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A1EB6" w14:textId="77777777" w:rsidR="003B5EC7" w:rsidRPr="003B5EC7" w:rsidRDefault="00874EDD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BB0C9F" w:rsidRPr="00BB0C9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</w:p>
          <w:p w14:paraId="7E0529E9" w14:textId="78A1B0DB" w:rsidR="00DC60B9" w:rsidRPr="00951DBC" w:rsidRDefault="00951DBC" w:rsidP="00C1484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51DBC">
              <w:rPr>
                <w:rFonts w:ascii="Arial" w:hAnsi="Arial" w:cs="Arial"/>
                <w:b/>
                <w:sz w:val="20"/>
                <w:szCs w:val="20"/>
              </w:rPr>
              <w:t>Malaysia Gold Industry Principle (MGIP) - Governing charter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39B6C0FD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AF13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NOR AZIAN DURIAT</w:t>
            </w:r>
          </w:p>
          <w:p w14:paraId="4C0E5405" w14:textId="4F566FEC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AF13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norazian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proofErr w:type="spellStart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</w:t>
            </w:r>
            <w:proofErr w:type="spellEnd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ge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general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te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467F"/>
    <w:rsid w:val="001A70A8"/>
    <w:rsid w:val="001C554D"/>
    <w:rsid w:val="001F2C92"/>
    <w:rsid w:val="002020B3"/>
    <w:rsid w:val="00224219"/>
    <w:rsid w:val="00230DFE"/>
    <w:rsid w:val="00262252"/>
    <w:rsid w:val="002A6C54"/>
    <w:rsid w:val="002D517E"/>
    <w:rsid w:val="002D74EB"/>
    <w:rsid w:val="002E3348"/>
    <w:rsid w:val="00303EE9"/>
    <w:rsid w:val="003147D4"/>
    <w:rsid w:val="00383311"/>
    <w:rsid w:val="00396676"/>
    <w:rsid w:val="003B5EC7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5F4760"/>
    <w:rsid w:val="00615461"/>
    <w:rsid w:val="0065269E"/>
    <w:rsid w:val="006548BF"/>
    <w:rsid w:val="006636DC"/>
    <w:rsid w:val="00670B53"/>
    <w:rsid w:val="006A14FE"/>
    <w:rsid w:val="006A29B4"/>
    <w:rsid w:val="006C2588"/>
    <w:rsid w:val="006C6B95"/>
    <w:rsid w:val="006D1A23"/>
    <w:rsid w:val="00703321"/>
    <w:rsid w:val="00746562"/>
    <w:rsid w:val="00747EA4"/>
    <w:rsid w:val="007635D2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1DBC"/>
    <w:rsid w:val="00954004"/>
    <w:rsid w:val="009628B0"/>
    <w:rsid w:val="00965AA8"/>
    <w:rsid w:val="0099750F"/>
    <w:rsid w:val="009A4E77"/>
    <w:rsid w:val="009E4F30"/>
    <w:rsid w:val="009F3D2A"/>
    <w:rsid w:val="00A67D2E"/>
    <w:rsid w:val="00A82C00"/>
    <w:rsid w:val="00AB3B97"/>
    <w:rsid w:val="00AF13A4"/>
    <w:rsid w:val="00AF3E19"/>
    <w:rsid w:val="00B4614C"/>
    <w:rsid w:val="00B47D46"/>
    <w:rsid w:val="00B5008E"/>
    <w:rsid w:val="00B50177"/>
    <w:rsid w:val="00B60BE6"/>
    <w:rsid w:val="00B8038F"/>
    <w:rsid w:val="00B86057"/>
    <w:rsid w:val="00BA50C3"/>
    <w:rsid w:val="00BB0C9F"/>
    <w:rsid w:val="00BB2452"/>
    <w:rsid w:val="00BC1AC1"/>
    <w:rsid w:val="00BE6481"/>
    <w:rsid w:val="00C14847"/>
    <w:rsid w:val="00C6305F"/>
    <w:rsid w:val="00C7466B"/>
    <w:rsid w:val="00C77C8D"/>
    <w:rsid w:val="00C97F23"/>
    <w:rsid w:val="00CA3389"/>
    <w:rsid w:val="00CF1590"/>
    <w:rsid w:val="00CF6F26"/>
    <w:rsid w:val="00D3785B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46679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Props1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23</cp:revision>
  <dcterms:created xsi:type="dcterms:W3CDTF">2025-08-01T07:24:00Z</dcterms:created>
  <dcterms:modified xsi:type="dcterms:W3CDTF">2026-06-15T01:52:00Z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